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2887" w14:textId="77777777" w:rsidR="002F051D" w:rsidRPr="006A0D84" w:rsidRDefault="00A83832">
      <w:pPr>
        <w:rPr>
          <w:rFonts w:ascii="Arial Narrow" w:hAnsi="Arial Narrow"/>
          <w:szCs w:val="24"/>
        </w:rPr>
      </w:pPr>
      <w:bookmarkStart w:id="0" w:name="_GoBack"/>
      <w:bookmarkEnd w:id="0"/>
    </w:p>
    <w:p w14:paraId="015495C5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25024810" w14:textId="77777777" w:rsidR="00863D54" w:rsidRPr="006A0D84" w:rsidRDefault="00863D54" w:rsidP="00863D54">
      <w:pPr>
        <w:tabs>
          <w:tab w:val="left" w:pos="6096"/>
        </w:tabs>
        <w:jc w:val="both"/>
        <w:rPr>
          <w:rFonts w:ascii="Arial Narrow" w:hAnsi="Arial Narrow"/>
          <w:szCs w:val="24"/>
        </w:rPr>
      </w:pPr>
    </w:p>
    <w:p w14:paraId="639348B5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24592441" w14:textId="77777777" w:rsidR="00863D54" w:rsidRPr="006A0D84" w:rsidRDefault="00863D54" w:rsidP="00863D54">
      <w:pPr>
        <w:tabs>
          <w:tab w:val="left" w:pos="6946"/>
        </w:tabs>
        <w:outlineLvl w:val="0"/>
        <w:rPr>
          <w:rFonts w:ascii="Arial Narrow" w:hAnsi="Arial Narrow"/>
          <w:szCs w:val="24"/>
        </w:rPr>
      </w:pPr>
      <w:bookmarkStart w:id="1" w:name="OLE_LINK1"/>
      <w:bookmarkStart w:id="2" w:name="OLE_LINK2"/>
    </w:p>
    <w:p w14:paraId="0AD0A157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00CA4447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6AA9F7B6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1590E97F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735A6D0C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6F16633D" w14:textId="77777777" w:rsidR="00863D54" w:rsidRPr="006A0D84" w:rsidRDefault="00863D54" w:rsidP="00863D54">
      <w:pPr>
        <w:tabs>
          <w:tab w:val="left" w:pos="5660"/>
        </w:tabs>
        <w:rPr>
          <w:rFonts w:ascii="Arial Narrow" w:hAnsi="Arial Narrow"/>
          <w:szCs w:val="24"/>
        </w:rPr>
      </w:pPr>
    </w:p>
    <w:p w14:paraId="48E9FAFE" w14:textId="77777777" w:rsidR="005C5AB7" w:rsidRDefault="00A83832" w:rsidP="00863D54">
      <w:pPr>
        <w:tabs>
          <w:tab w:val="left" w:pos="1120"/>
          <w:tab w:val="left" w:pos="5660"/>
        </w:tabs>
        <w:spacing w:line="480" w:lineRule="atLeast"/>
        <w:jc w:val="both"/>
        <w:rPr>
          <w:rFonts w:ascii="Arial Narrow" w:hAnsi="Arial Narrow"/>
          <w:szCs w:val="24"/>
        </w:rPr>
      </w:pPr>
    </w:p>
    <w:p w14:paraId="534EC866" w14:textId="77777777" w:rsidR="00863D54" w:rsidRPr="005C5AB7" w:rsidRDefault="00C155FE" w:rsidP="00863D54">
      <w:pPr>
        <w:tabs>
          <w:tab w:val="left" w:pos="1120"/>
          <w:tab w:val="left" w:pos="5660"/>
        </w:tabs>
        <w:spacing w:line="480" w:lineRule="atLeast"/>
        <w:jc w:val="both"/>
        <w:rPr>
          <w:rFonts w:ascii="Arial" w:hAnsi="Arial" w:cs="Arial"/>
          <w:szCs w:val="24"/>
        </w:rPr>
      </w:pPr>
      <w:r w:rsidRPr="005C5AB7">
        <w:rPr>
          <w:rFonts w:ascii="Arial" w:hAnsi="Arial" w:cs="Arial"/>
          <w:szCs w:val="24"/>
        </w:rPr>
        <w:t>Par la présente, j’autorise M</w:t>
      </w:r>
      <w:r w:rsidRPr="004E3C76">
        <w:rPr>
          <w:rFonts w:ascii="Arial" w:hAnsi="Arial" w:cs="Arial"/>
          <w:szCs w:val="24"/>
          <w:vertAlign w:val="superscript"/>
        </w:rPr>
        <w:t>me</w:t>
      </w:r>
      <w:r w:rsidR="00237393">
        <w:rPr>
          <w:rFonts w:ascii="Arial" w:hAnsi="Arial" w:cs="Arial"/>
          <w:szCs w:val="24"/>
        </w:rPr>
        <w:t xml:space="preserve"> Françoise Guay, vice</w:t>
      </w:r>
      <w:r w:rsidR="00237393">
        <w:rPr>
          <w:rFonts w:ascii="Arial" w:hAnsi="Arial" w:cs="Arial"/>
          <w:szCs w:val="24"/>
        </w:rPr>
        <w:noBreakHyphen/>
      </w:r>
      <w:r w:rsidR="00C24186">
        <w:rPr>
          <w:rFonts w:ascii="Arial" w:hAnsi="Arial" w:cs="Arial"/>
          <w:szCs w:val="24"/>
        </w:rPr>
        <w:t>présidente à la v</w:t>
      </w:r>
      <w:r w:rsidRPr="005C5AB7">
        <w:rPr>
          <w:rFonts w:ascii="Arial" w:hAnsi="Arial" w:cs="Arial"/>
          <w:szCs w:val="24"/>
        </w:rPr>
        <w:t xml:space="preserve">ie universitaire, à signer le contrat de </w:t>
      </w:r>
      <w:r>
        <w:rPr>
          <w:rFonts w:ascii="Arial" w:hAnsi="Arial" w:cs="Arial"/>
          <w:szCs w:val="24"/>
        </w:rPr>
        <w:t>participation</w:t>
      </w:r>
      <w:r w:rsidRPr="005C5AB7">
        <w:rPr>
          <w:rFonts w:ascii="Arial" w:hAnsi="Arial" w:cs="Arial"/>
          <w:szCs w:val="24"/>
        </w:rPr>
        <w:t xml:space="preserve"> aux instances </w:t>
      </w:r>
      <w:r>
        <w:rPr>
          <w:rFonts w:ascii="Arial" w:hAnsi="Arial" w:cs="Arial"/>
          <w:szCs w:val="24"/>
        </w:rPr>
        <w:t xml:space="preserve">universitaires </w:t>
      </w:r>
      <w:r w:rsidRPr="005C5AB7">
        <w:rPr>
          <w:rFonts w:ascii="Arial" w:hAnsi="Arial" w:cs="Arial"/>
          <w:szCs w:val="24"/>
        </w:rPr>
        <w:t xml:space="preserve">émis à mon nom par l’Université de Montréal, pour </w:t>
      </w:r>
      <w:r w:rsidR="00F6458B">
        <w:rPr>
          <w:rFonts w:ascii="Arial" w:hAnsi="Arial" w:cs="Arial"/>
          <w:szCs w:val="24"/>
        </w:rPr>
        <w:t>le trimestre</w:t>
      </w:r>
      <w:r w:rsidR="004E3C76">
        <w:rPr>
          <w:rFonts w:ascii="Arial" w:hAnsi="Arial" w:cs="Arial"/>
          <w:szCs w:val="24"/>
        </w:rPr>
        <w:t xml:space="preserve"> </w:t>
      </w:r>
      <w:r w:rsidR="00F6458B">
        <w:rPr>
          <w:rFonts w:ascii="Arial" w:hAnsi="Arial" w:cs="Arial"/>
          <w:szCs w:val="24"/>
        </w:rPr>
        <w:t>_____________________________</w:t>
      </w:r>
      <w:r w:rsidRPr="005C5AB7">
        <w:rPr>
          <w:rFonts w:ascii="Arial" w:hAnsi="Arial" w:cs="Arial"/>
          <w:szCs w:val="24"/>
        </w:rPr>
        <w:t>.</w:t>
      </w:r>
    </w:p>
    <w:p w14:paraId="106AE100" w14:textId="77777777" w:rsidR="00863D54" w:rsidRPr="006A0D84" w:rsidRDefault="00863D54" w:rsidP="00863D54">
      <w:pPr>
        <w:tabs>
          <w:tab w:val="left" w:pos="1120"/>
          <w:tab w:val="left" w:pos="5660"/>
        </w:tabs>
        <w:spacing w:line="360" w:lineRule="atLeast"/>
        <w:jc w:val="both"/>
        <w:rPr>
          <w:rFonts w:ascii="Arial Narrow" w:hAnsi="Arial Narrow"/>
          <w:szCs w:val="24"/>
        </w:rPr>
      </w:pPr>
    </w:p>
    <w:p w14:paraId="6F467EB6" w14:textId="77777777" w:rsidR="00863D54" w:rsidRPr="006A0D84" w:rsidRDefault="00863D54" w:rsidP="00863D54">
      <w:pPr>
        <w:tabs>
          <w:tab w:val="left" w:pos="1120"/>
          <w:tab w:val="left" w:pos="5660"/>
        </w:tabs>
        <w:spacing w:line="360" w:lineRule="atLeast"/>
        <w:jc w:val="both"/>
        <w:rPr>
          <w:rFonts w:ascii="Arial Narrow" w:hAnsi="Arial Narrow"/>
          <w:szCs w:val="24"/>
        </w:rPr>
      </w:pPr>
    </w:p>
    <w:p w14:paraId="7E77F16B" w14:textId="77777777" w:rsidR="00863D54" w:rsidRPr="006A0D84" w:rsidRDefault="00863D54" w:rsidP="00863D54">
      <w:pPr>
        <w:tabs>
          <w:tab w:val="left" w:pos="1120"/>
          <w:tab w:val="left" w:pos="5660"/>
        </w:tabs>
        <w:spacing w:line="360" w:lineRule="atLeast"/>
        <w:jc w:val="both"/>
        <w:rPr>
          <w:rFonts w:ascii="Arial Narrow" w:hAnsi="Arial Narrow"/>
          <w:szCs w:val="24"/>
        </w:rPr>
      </w:pPr>
    </w:p>
    <w:p w14:paraId="5A7585E3" w14:textId="77777777" w:rsidR="00863D54" w:rsidRPr="006A0D84" w:rsidRDefault="00863D54" w:rsidP="00863D54">
      <w:pPr>
        <w:tabs>
          <w:tab w:val="left" w:pos="1120"/>
          <w:tab w:val="left" w:pos="5660"/>
        </w:tabs>
        <w:spacing w:line="360" w:lineRule="atLeast"/>
        <w:jc w:val="both"/>
        <w:rPr>
          <w:rFonts w:ascii="Arial Narrow" w:hAnsi="Arial Narrow"/>
          <w:szCs w:val="24"/>
        </w:rPr>
      </w:pPr>
    </w:p>
    <w:p w14:paraId="699E4495" w14:textId="77777777" w:rsidR="00863D54" w:rsidRPr="006A0D84" w:rsidRDefault="00863D54" w:rsidP="00863D54">
      <w:pPr>
        <w:tabs>
          <w:tab w:val="left" w:pos="1120"/>
          <w:tab w:val="left" w:pos="5660"/>
        </w:tabs>
        <w:spacing w:line="360" w:lineRule="atLeast"/>
        <w:jc w:val="both"/>
        <w:rPr>
          <w:rFonts w:ascii="Arial Narrow" w:hAnsi="Arial Narrow"/>
          <w:szCs w:val="24"/>
        </w:rPr>
      </w:pPr>
    </w:p>
    <w:p w14:paraId="77B9F047" w14:textId="77777777" w:rsidR="00863D54" w:rsidRPr="006A0D84" w:rsidRDefault="00863D54" w:rsidP="00863D54">
      <w:pPr>
        <w:tabs>
          <w:tab w:val="left" w:pos="1120"/>
          <w:tab w:val="left" w:pos="5660"/>
        </w:tabs>
        <w:spacing w:line="360" w:lineRule="atLeast"/>
        <w:jc w:val="both"/>
        <w:rPr>
          <w:rFonts w:ascii="Arial Narrow" w:hAnsi="Arial Narrow"/>
          <w:szCs w:val="24"/>
        </w:rPr>
      </w:pPr>
    </w:p>
    <w:p w14:paraId="3343C011" w14:textId="77777777" w:rsidR="005C5AB7" w:rsidRDefault="00A83832" w:rsidP="004770B4">
      <w:pPr>
        <w:tabs>
          <w:tab w:val="left" w:pos="1120"/>
          <w:tab w:val="left" w:pos="5660"/>
        </w:tabs>
        <w:spacing w:line="360" w:lineRule="atLeast"/>
        <w:ind w:left="426"/>
        <w:rPr>
          <w:rFonts w:ascii="Arial Narrow" w:hAnsi="Arial Narrow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96"/>
      </w:tblGrid>
      <w:tr w:rsidR="005C5AB7" w:rsidRPr="00A6071B" w14:paraId="0447AB8A" w14:textId="77777777">
        <w:trPr>
          <w:trHeight w:hRule="exact" w:val="709"/>
          <w:jc w:val="center"/>
        </w:trPr>
        <w:tc>
          <w:tcPr>
            <w:tcW w:w="8496" w:type="dxa"/>
            <w:tcBorders>
              <w:top w:val="single" w:sz="4" w:space="0" w:color="auto"/>
            </w:tcBorders>
            <w:shd w:val="clear" w:color="auto" w:fill="auto"/>
          </w:tcPr>
          <w:p w14:paraId="492C11C9" w14:textId="77777777" w:rsidR="005C5AB7" w:rsidRPr="00A6071B" w:rsidRDefault="00C155FE" w:rsidP="00954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A6071B">
              <w:rPr>
                <w:rFonts w:ascii="Arial" w:hAnsi="Arial" w:cs="Arial"/>
                <w:bCs/>
                <w:sz w:val="20"/>
                <w:lang w:val="fr-FR"/>
              </w:rPr>
              <w:t>Nom (lettres moulées)</w:t>
            </w:r>
          </w:p>
          <w:p w14:paraId="3AB31C0B" w14:textId="77777777" w:rsidR="005C5AB7" w:rsidRPr="00954319" w:rsidRDefault="00A83832" w:rsidP="00954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</w:tr>
      <w:tr w:rsidR="005C5AB7" w:rsidRPr="00A6071B" w14:paraId="4587CE56" w14:textId="77777777">
        <w:trPr>
          <w:trHeight w:hRule="exact" w:val="709"/>
          <w:jc w:val="center"/>
        </w:trPr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</w:tcPr>
          <w:p w14:paraId="4C8C82EE" w14:textId="77777777" w:rsidR="005C5AB7" w:rsidRPr="00954319" w:rsidRDefault="00A83832" w:rsidP="00954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</w:tr>
      <w:tr w:rsidR="005C5AB7" w:rsidRPr="00A6071B" w14:paraId="503754EF" w14:textId="77777777">
        <w:trPr>
          <w:trHeight w:hRule="exact" w:val="709"/>
          <w:jc w:val="center"/>
        </w:trPr>
        <w:tc>
          <w:tcPr>
            <w:tcW w:w="8496" w:type="dxa"/>
            <w:shd w:val="clear" w:color="auto" w:fill="auto"/>
          </w:tcPr>
          <w:p w14:paraId="060385F9" w14:textId="77777777" w:rsidR="005C5AB7" w:rsidRPr="00A6071B" w:rsidRDefault="00C155FE" w:rsidP="00954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Signature</w:t>
            </w:r>
          </w:p>
        </w:tc>
      </w:tr>
      <w:tr w:rsidR="005C5AB7" w:rsidRPr="00A6071B" w14:paraId="344BAF87" w14:textId="77777777">
        <w:trPr>
          <w:trHeight w:hRule="exact" w:val="709"/>
          <w:jc w:val="center"/>
        </w:trPr>
        <w:tc>
          <w:tcPr>
            <w:tcW w:w="8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2267E" w14:textId="77777777" w:rsidR="005C5AB7" w:rsidRPr="00A6071B" w:rsidRDefault="00A83832" w:rsidP="00DB5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</w:tr>
      <w:tr w:rsidR="005C5AB7" w:rsidRPr="00A6071B" w14:paraId="5E0FAEB0" w14:textId="77777777">
        <w:trPr>
          <w:trHeight w:val="709"/>
          <w:jc w:val="center"/>
        </w:trPr>
        <w:tc>
          <w:tcPr>
            <w:tcW w:w="8496" w:type="dxa"/>
            <w:tcBorders>
              <w:top w:val="single" w:sz="4" w:space="0" w:color="auto"/>
            </w:tcBorders>
            <w:shd w:val="clear" w:color="auto" w:fill="auto"/>
          </w:tcPr>
          <w:p w14:paraId="56999C58" w14:textId="77777777" w:rsidR="005C5AB7" w:rsidRPr="00A6071B" w:rsidRDefault="00C155FE" w:rsidP="00954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fr-FR"/>
              </w:rPr>
            </w:pPr>
            <w:r w:rsidRPr="00A6071B">
              <w:rPr>
                <w:rFonts w:ascii="Arial" w:hAnsi="Arial" w:cs="Arial"/>
                <w:bCs/>
                <w:sz w:val="20"/>
                <w:lang w:val="fr-FR"/>
              </w:rPr>
              <w:t>Date</w:t>
            </w:r>
          </w:p>
        </w:tc>
      </w:tr>
      <w:bookmarkEnd w:id="1"/>
      <w:bookmarkEnd w:id="2"/>
    </w:tbl>
    <w:p w14:paraId="1AAD8429" w14:textId="77777777" w:rsidR="006A0D84" w:rsidRPr="006A0D84" w:rsidRDefault="00A83832" w:rsidP="00351F50">
      <w:pPr>
        <w:rPr>
          <w:rFonts w:ascii="Arial Narrow" w:hAnsi="Arial Narrow"/>
          <w:szCs w:val="24"/>
        </w:rPr>
      </w:pPr>
    </w:p>
    <w:sectPr w:rsidR="006A0D84" w:rsidRPr="006A0D84" w:rsidSect="00AC79A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1C31" w14:textId="77777777" w:rsidR="00A83832" w:rsidRDefault="00A83832" w:rsidP="00863D54">
      <w:r>
        <w:separator/>
      </w:r>
    </w:p>
  </w:endnote>
  <w:endnote w:type="continuationSeparator" w:id="0">
    <w:p w14:paraId="00FF9B1D" w14:textId="77777777" w:rsidR="00A83832" w:rsidRDefault="00A83832" w:rsidP="008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DB6D" w14:textId="77777777" w:rsidR="00A83832" w:rsidRDefault="00A83832" w:rsidP="00863D54">
      <w:r>
        <w:separator/>
      </w:r>
    </w:p>
  </w:footnote>
  <w:footnote w:type="continuationSeparator" w:id="0">
    <w:p w14:paraId="6A26D83A" w14:textId="77777777" w:rsidR="00A83832" w:rsidRDefault="00A83832" w:rsidP="008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5228" w14:textId="77777777" w:rsidR="00954319" w:rsidRDefault="009D33EF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99AC7D" wp14:editId="697B2926">
              <wp:simplePos x="0" y="0"/>
              <wp:positionH relativeFrom="page">
                <wp:posOffset>6400800</wp:posOffset>
              </wp:positionH>
              <wp:positionV relativeFrom="page">
                <wp:posOffset>533400</wp:posOffset>
              </wp:positionV>
              <wp:extent cx="1270000" cy="1492885"/>
              <wp:effectExtent l="0" t="0" r="0" b="571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0" cy="14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B735651" w14:textId="77777777" w:rsidR="00954319" w:rsidRPr="004E3C76" w:rsidRDefault="00C155FE" w:rsidP="00ED4D2C">
                          <w:pPr>
                            <w:pStyle w:val="RubriqueAdresseArial"/>
                            <w:tabs>
                              <w:tab w:val="clear" w:pos="780"/>
                            </w:tabs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>Adresse postale</w:t>
                          </w:r>
                        </w:p>
                        <w:p w14:paraId="52C32310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SCCCUM </w:t>
                          </w:r>
                        </w:p>
                        <w:p w14:paraId="2324FB26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C.P. 6128, </w:t>
                          </w:r>
                          <w:proofErr w:type="spellStart"/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succ</w:t>
                          </w:r>
                          <w:proofErr w:type="spellEnd"/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. Centre-ville </w:t>
                          </w:r>
                        </w:p>
                        <w:p w14:paraId="5CC3AE94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 H3C 3J7</w:t>
                          </w:r>
                        </w:p>
                        <w:p w14:paraId="5A0D526F" w14:textId="77777777" w:rsidR="00954319" w:rsidRPr="004E3C76" w:rsidRDefault="00A83832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4C205107" w14:textId="77777777" w:rsidR="00954319" w:rsidRPr="004E3C76" w:rsidRDefault="00C155FE" w:rsidP="00ED4D2C">
                          <w:pPr>
                            <w:pStyle w:val="RubriqueAdresseArial"/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 xml:space="preserve">Adresse municipale </w:t>
                          </w:r>
                        </w:p>
                        <w:p w14:paraId="0ED1582E" w14:textId="77777777" w:rsidR="00954319" w:rsidRPr="004E3C76" w:rsidRDefault="00C155FE" w:rsidP="00ED4D2C">
                          <w:pPr>
                            <w:pStyle w:val="SCCCUMAdresseLettreARIAL6pt"/>
                            <w:tabs>
                              <w:tab w:val="clear" w:pos="780"/>
                              <w:tab w:val="clear" w:pos="820"/>
                            </w:tabs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SCCCUM</w:t>
                          </w:r>
                        </w:p>
                        <w:p w14:paraId="1030A000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3060, boul. Édouard-Montpetit</w:t>
                          </w:r>
                        </w:p>
                        <w:p w14:paraId="3476D7D3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Bureau 102 </w:t>
                          </w:r>
                        </w:p>
                        <w:p w14:paraId="4E42797E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</w:t>
                          </w:r>
                        </w:p>
                        <w:p w14:paraId="673BA752" w14:textId="77777777" w:rsidR="00954319" w:rsidRPr="004E3C76" w:rsidRDefault="00A83832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768ED8BE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514 343-7766</w:t>
                          </w:r>
                        </w:p>
                        <w:p w14:paraId="611DD6B3" w14:textId="77777777" w:rsidR="00954319" w:rsidRPr="004E3C76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4E3C76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info@scccum.ca</w:t>
                          </w:r>
                        </w:p>
                        <w:p w14:paraId="50C27D99" w14:textId="77777777" w:rsidR="00954319" w:rsidRPr="006C7019" w:rsidRDefault="00C155FE" w:rsidP="00ED4D2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6C701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  <w:t>www.scccum.ca</w:t>
                          </w:r>
                        </w:p>
                        <w:p w14:paraId="505937FD" w14:textId="77777777" w:rsidR="00954319" w:rsidRPr="00BD69B9" w:rsidRDefault="00A83832" w:rsidP="00ED4D2C">
                          <w:pPr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9AC7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in;margin-top:42pt;width:100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" o:allowoverlap="f" filled="f" stroked="f">
              <v:textbox style="mso-fit-shape-to-text:t" inset="6e-5mm,0,0,0">
                <w:txbxContent>
                  <w:p w14:paraId="3B735651" w14:textId="77777777" w:rsidR="00954319" w:rsidRPr="004E3C76" w:rsidRDefault="00C155FE" w:rsidP="00ED4D2C">
                    <w:pPr>
                      <w:pStyle w:val="RubriqueAdresseArial"/>
                      <w:tabs>
                        <w:tab w:val="clear" w:pos="780"/>
                      </w:tabs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>Adresse postale</w:t>
                    </w:r>
                  </w:p>
                  <w:p w14:paraId="52C32310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SCCCUM </w:t>
                    </w:r>
                  </w:p>
                  <w:p w14:paraId="2324FB26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C.P. 6128, </w:t>
                    </w:r>
                    <w:proofErr w:type="spellStart"/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succ</w:t>
                    </w:r>
                    <w:proofErr w:type="spellEnd"/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. Centre-ville </w:t>
                    </w:r>
                  </w:p>
                  <w:p w14:paraId="5CC3AE94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 H3C 3J7</w:t>
                    </w:r>
                  </w:p>
                  <w:p w14:paraId="5A0D526F" w14:textId="77777777" w:rsidR="00954319" w:rsidRPr="004E3C76" w:rsidRDefault="00A83832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4C205107" w14:textId="77777777" w:rsidR="00954319" w:rsidRPr="004E3C76" w:rsidRDefault="00C155FE" w:rsidP="00ED4D2C">
                    <w:pPr>
                      <w:pStyle w:val="RubriqueAdresseArial"/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 xml:space="preserve">Adresse municipale </w:t>
                    </w:r>
                  </w:p>
                  <w:p w14:paraId="0ED1582E" w14:textId="77777777" w:rsidR="00954319" w:rsidRPr="004E3C76" w:rsidRDefault="00C155FE" w:rsidP="00ED4D2C">
                    <w:pPr>
                      <w:pStyle w:val="SCCCUMAdresseLettreARIAL6pt"/>
                      <w:tabs>
                        <w:tab w:val="clear" w:pos="780"/>
                        <w:tab w:val="clear" w:pos="820"/>
                      </w:tabs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SCCCUM</w:t>
                    </w:r>
                  </w:p>
                  <w:p w14:paraId="1030A000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3060, boul. Édouard-Montpetit</w:t>
                    </w:r>
                  </w:p>
                  <w:p w14:paraId="3476D7D3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Bureau 102 </w:t>
                    </w:r>
                  </w:p>
                  <w:p w14:paraId="4E42797E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</w:t>
                    </w:r>
                  </w:p>
                  <w:p w14:paraId="673BA752" w14:textId="77777777" w:rsidR="00954319" w:rsidRPr="004E3C76" w:rsidRDefault="00A83832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768ED8BE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514 343-7766</w:t>
                    </w:r>
                  </w:p>
                  <w:p w14:paraId="611DD6B3" w14:textId="77777777" w:rsidR="00954319" w:rsidRPr="004E3C76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4E3C76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info@scccum.ca</w:t>
                    </w:r>
                  </w:p>
                  <w:p w14:paraId="50C27D99" w14:textId="77777777" w:rsidR="00954319" w:rsidRPr="006C7019" w:rsidRDefault="00C155FE" w:rsidP="00ED4D2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</w:pPr>
                    <w:r w:rsidRPr="006C701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  <w:t>www.scccum.ca</w:t>
                    </w:r>
                  </w:p>
                  <w:p w14:paraId="505937FD" w14:textId="77777777" w:rsidR="00954319" w:rsidRPr="00BD69B9" w:rsidRDefault="00A83832" w:rsidP="00ED4D2C">
                    <w:pPr>
                      <w:ind w:right="-120"/>
                      <w:contextualSpacing/>
                      <w:rPr>
                        <w:rFonts w:ascii="Arial" w:eastAsia="Arial Unicode MS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5FE"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34E68CD1" wp14:editId="0BB50AFE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4"/>
    <w:rsid w:val="00237393"/>
    <w:rsid w:val="00336036"/>
    <w:rsid w:val="00351F50"/>
    <w:rsid w:val="004E3C76"/>
    <w:rsid w:val="00863D54"/>
    <w:rsid w:val="009D33EF"/>
    <w:rsid w:val="00A83832"/>
    <w:rsid w:val="00BF32B6"/>
    <w:rsid w:val="00C155FE"/>
    <w:rsid w:val="00C24186"/>
    <w:rsid w:val="00CA29C5"/>
    <w:rsid w:val="00D621D0"/>
    <w:rsid w:val="00D7759A"/>
    <w:rsid w:val="00F6458B"/>
    <w:rsid w:val="00FA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54325"/>
  <w15:docId w15:val="{2628D2CC-9DDC-B246-A8AD-3086A3C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4"/>
    <w:rPr>
      <w:rFonts w:ascii="Times" w:eastAsia="Times" w:hAnsi="Times" w:cs="Times New Roman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D5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63D5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63D5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D54"/>
    <w:rPr>
      <w:lang w:val="fr-CA"/>
    </w:rPr>
  </w:style>
  <w:style w:type="paragraph" w:customStyle="1" w:styleId="SCCCUMAdresseLettreARIAL6pt">
    <w:name w:val="SCCCUM_Adresse_Lettre_ARIAL 6 pt"/>
    <w:basedOn w:val="Normal"/>
    <w:uiPriority w:val="99"/>
    <w:rsid w:val="00ED4D2C"/>
    <w:pPr>
      <w:widowControl w:val="0"/>
      <w:tabs>
        <w:tab w:val="right" w:pos="780"/>
        <w:tab w:val="left" w:pos="820"/>
      </w:tabs>
      <w:autoSpaceDE w:val="0"/>
      <w:autoSpaceDN w:val="0"/>
      <w:adjustRightInd w:val="0"/>
      <w:spacing w:line="120" w:lineRule="atLeast"/>
      <w:textAlignment w:val="center"/>
    </w:pPr>
    <w:rPr>
      <w:rFonts w:ascii="ArialMT" w:eastAsia="Calibri" w:hAnsi="ArialMT" w:cs="ArialMT"/>
      <w:color w:val="000000"/>
      <w:sz w:val="12"/>
      <w:szCs w:val="12"/>
      <w:lang w:val="en-US" w:eastAsia="fr-CA"/>
    </w:rPr>
  </w:style>
  <w:style w:type="paragraph" w:customStyle="1" w:styleId="RubriqueAdresseArial">
    <w:name w:val="Rubrique Adresse Arial"/>
    <w:basedOn w:val="SCCCUMAdresseLettreARIAL6pt"/>
    <w:uiPriority w:val="99"/>
    <w:rsid w:val="00ED4D2C"/>
    <w:pPr>
      <w:spacing w:after="70"/>
    </w:pPr>
    <w:rPr>
      <w:caps/>
      <w:spacing w:val="16"/>
      <w:sz w:val="8"/>
      <w:szCs w:val="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3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3EF"/>
    <w:rPr>
      <w:rFonts w:ascii="Lucida Grande" w:eastAsia="Times" w:hAnsi="Lucida Grande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SCCCUM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Bureautique1</dc:creator>
  <cp:keywords/>
  <dc:description/>
  <cp:lastModifiedBy>Commentaire</cp:lastModifiedBy>
  <cp:revision>2</cp:revision>
  <cp:lastPrinted>2018-04-11T14:58:00Z</cp:lastPrinted>
  <dcterms:created xsi:type="dcterms:W3CDTF">2019-06-26T21:51:00Z</dcterms:created>
  <dcterms:modified xsi:type="dcterms:W3CDTF">2019-06-26T21:51:00Z</dcterms:modified>
</cp:coreProperties>
</file>